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37589">
      <w:pPr>
        <w:spacing w:before="100" w:line="23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1</w:t>
      </w:r>
      <w:r>
        <w:rPr>
          <w:rFonts w:ascii="黑体" w:hAnsi="黑体" w:eastAsia="黑体" w:cs="黑体"/>
          <w:spacing w:val="-52"/>
          <w:sz w:val="31"/>
          <w:szCs w:val="31"/>
          <w:lang w:eastAsia="zh-CN"/>
        </w:rPr>
        <w:t xml:space="preserve"> </w:t>
      </w:r>
    </w:p>
    <w:p w14:paraId="4A70F1D2">
      <w:pPr>
        <w:spacing w:before="168" w:line="488" w:lineRule="exact"/>
        <w:jc w:val="center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spacing w:val="4"/>
          <w:position w:val="2"/>
          <w:sz w:val="35"/>
          <w:szCs w:val="35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防范非法金融活动短视频大赛</w:t>
      </w:r>
      <w:r>
        <w:rPr>
          <w:rFonts w:hint="eastAsia" w:ascii="宋体" w:hAnsi="宋体" w:eastAsia="宋体" w:cs="宋体"/>
          <w:spacing w:val="4"/>
          <w:position w:val="2"/>
          <w:sz w:val="35"/>
          <w:szCs w:val="35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申报</w:t>
      </w:r>
      <w:r>
        <w:rPr>
          <w:rFonts w:ascii="宋体" w:hAnsi="宋体" w:eastAsia="宋体" w:cs="宋体"/>
          <w:spacing w:val="4"/>
          <w:position w:val="2"/>
          <w:sz w:val="35"/>
          <w:szCs w:val="35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69F9D217">
      <w:pPr>
        <w:spacing w:before="77"/>
        <w:rPr>
          <w:lang w:eastAsia="zh-CN"/>
        </w:rPr>
      </w:pPr>
    </w:p>
    <w:tbl>
      <w:tblPr>
        <w:tblStyle w:val="5"/>
        <w:tblW w:w="8582" w:type="dxa"/>
        <w:tblInd w:w="1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2932"/>
        <w:gridCol w:w="1868"/>
        <w:gridCol w:w="1764"/>
      </w:tblGrid>
      <w:tr w14:paraId="4D784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18" w:type="dxa"/>
          </w:tcPr>
          <w:p w14:paraId="2FFD9D2A">
            <w:pPr>
              <w:spacing w:before="252" w:line="215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2932" w:type="dxa"/>
            <w:vAlign w:val="center"/>
          </w:tcPr>
          <w:p w14:paraId="2F8321CF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868" w:type="dxa"/>
          </w:tcPr>
          <w:p w14:paraId="54B4DBF6">
            <w:pPr>
              <w:spacing w:before="252" w:line="21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764" w:type="dxa"/>
            <w:vAlign w:val="center"/>
          </w:tcPr>
          <w:p w14:paraId="39675D6F">
            <w:pPr>
              <w:pStyle w:val="6"/>
              <w:jc w:val="center"/>
            </w:pPr>
          </w:p>
        </w:tc>
      </w:tr>
      <w:tr w14:paraId="70A08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18" w:type="dxa"/>
          </w:tcPr>
          <w:p w14:paraId="1A8F0798">
            <w:pPr>
              <w:spacing w:before="248" w:line="217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形式（个人/团队）</w:t>
            </w:r>
          </w:p>
        </w:tc>
        <w:tc>
          <w:tcPr>
            <w:tcW w:w="2932" w:type="dxa"/>
            <w:vAlign w:val="center"/>
          </w:tcPr>
          <w:p w14:paraId="7C23217D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868" w:type="dxa"/>
          </w:tcPr>
          <w:p w14:paraId="6AC8BF5B">
            <w:pPr>
              <w:spacing w:before="247" w:line="21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主要负责人</w:t>
            </w:r>
          </w:p>
        </w:tc>
        <w:tc>
          <w:tcPr>
            <w:tcW w:w="1764" w:type="dxa"/>
            <w:vAlign w:val="center"/>
          </w:tcPr>
          <w:p w14:paraId="3261E525">
            <w:pPr>
              <w:pStyle w:val="6"/>
              <w:jc w:val="center"/>
            </w:pPr>
            <w:bookmarkStart w:id="0" w:name="_GoBack"/>
            <w:bookmarkEnd w:id="0"/>
          </w:p>
        </w:tc>
      </w:tr>
      <w:tr w14:paraId="5214E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18" w:type="dxa"/>
          </w:tcPr>
          <w:p w14:paraId="0D0115FD">
            <w:pPr>
              <w:spacing w:before="248" w:line="217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学号/工号</w:t>
            </w:r>
          </w:p>
        </w:tc>
        <w:tc>
          <w:tcPr>
            <w:tcW w:w="2932" w:type="dxa"/>
            <w:vAlign w:val="center"/>
          </w:tcPr>
          <w:p w14:paraId="5B012109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868" w:type="dxa"/>
          </w:tcPr>
          <w:p w14:paraId="16543A98">
            <w:pPr>
              <w:spacing w:before="247" w:line="21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64" w:type="dxa"/>
            <w:vAlign w:val="center"/>
          </w:tcPr>
          <w:p w14:paraId="64935BAE">
            <w:pPr>
              <w:pStyle w:val="6"/>
              <w:jc w:val="center"/>
            </w:pPr>
          </w:p>
        </w:tc>
      </w:tr>
      <w:tr w14:paraId="0E5E4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18" w:type="dxa"/>
          </w:tcPr>
          <w:p w14:paraId="4898D03B">
            <w:pPr>
              <w:spacing w:before="248" w:line="217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个人邮箱</w:t>
            </w:r>
          </w:p>
        </w:tc>
        <w:tc>
          <w:tcPr>
            <w:tcW w:w="2932" w:type="dxa"/>
            <w:vAlign w:val="center"/>
          </w:tcPr>
          <w:p w14:paraId="29793C08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868" w:type="dxa"/>
          </w:tcPr>
          <w:p w14:paraId="2B00B528">
            <w:pPr>
              <w:spacing w:before="247" w:line="21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其他团队成员</w:t>
            </w:r>
          </w:p>
        </w:tc>
        <w:tc>
          <w:tcPr>
            <w:tcW w:w="1764" w:type="dxa"/>
            <w:vAlign w:val="center"/>
          </w:tcPr>
          <w:p w14:paraId="5532867D">
            <w:pPr>
              <w:pStyle w:val="6"/>
              <w:jc w:val="center"/>
            </w:pPr>
          </w:p>
        </w:tc>
      </w:tr>
      <w:tr w14:paraId="7268A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2" w:hRule="atLeast"/>
        </w:trPr>
        <w:tc>
          <w:tcPr>
            <w:tcW w:w="2018" w:type="dxa"/>
          </w:tcPr>
          <w:p w14:paraId="27A8B507">
            <w:pPr>
              <w:pStyle w:val="6"/>
              <w:spacing w:line="256" w:lineRule="auto"/>
            </w:pPr>
          </w:p>
          <w:p w14:paraId="27E3533E">
            <w:pPr>
              <w:pStyle w:val="6"/>
              <w:spacing w:line="256" w:lineRule="auto"/>
            </w:pPr>
          </w:p>
          <w:p w14:paraId="56FD41B2">
            <w:pPr>
              <w:pStyle w:val="6"/>
              <w:spacing w:line="256" w:lineRule="auto"/>
            </w:pPr>
          </w:p>
          <w:p w14:paraId="4CCE3124">
            <w:pPr>
              <w:pStyle w:val="6"/>
              <w:spacing w:line="256" w:lineRule="auto"/>
            </w:pPr>
          </w:p>
          <w:p w14:paraId="1D400600">
            <w:pPr>
              <w:pStyle w:val="6"/>
              <w:spacing w:line="256" w:lineRule="auto"/>
            </w:pPr>
          </w:p>
          <w:p w14:paraId="3C32F243">
            <w:pPr>
              <w:pStyle w:val="6"/>
              <w:spacing w:line="256" w:lineRule="auto"/>
            </w:pPr>
          </w:p>
          <w:p w14:paraId="0984BA07">
            <w:pPr>
              <w:pStyle w:val="6"/>
              <w:spacing w:line="256" w:lineRule="auto"/>
            </w:pPr>
          </w:p>
          <w:p w14:paraId="43E14F2C">
            <w:pPr>
              <w:pStyle w:val="6"/>
              <w:spacing w:line="256" w:lineRule="auto"/>
            </w:pPr>
          </w:p>
          <w:p w14:paraId="40EC19D5">
            <w:pPr>
              <w:pStyle w:val="6"/>
              <w:spacing w:line="256" w:lineRule="auto"/>
            </w:pPr>
          </w:p>
          <w:p w14:paraId="67D9706B">
            <w:pPr>
              <w:pStyle w:val="6"/>
              <w:spacing w:line="256" w:lineRule="auto"/>
            </w:pPr>
          </w:p>
          <w:p w14:paraId="6685259C">
            <w:pPr>
              <w:pStyle w:val="6"/>
              <w:spacing w:line="256" w:lineRule="auto"/>
            </w:pPr>
          </w:p>
          <w:p w14:paraId="35A72067">
            <w:pPr>
              <w:pStyle w:val="6"/>
              <w:spacing w:line="257" w:lineRule="auto"/>
            </w:pPr>
          </w:p>
          <w:p w14:paraId="6792EBF4">
            <w:pPr>
              <w:pStyle w:val="6"/>
              <w:spacing w:line="257" w:lineRule="auto"/>
            </w:pPr>
          </w:p>
          <w:p w14:paraId="0A72D5FF">
            <w:pPr>
              <w:spacing w:before="78" w:line="215" w:lineRule="auto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作品简介</w:t>
            </w:r>
          </w:p>
          <w:p w14:paraId="7BF19990">
            <w:pPr>
              <w:spacing w:before="78" w:line="215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4" w:type="dxa"/>
            <w:gridSpan w:val="3"/>
            <w:vAlign w:val="center"/>
          </w:tcPr>
          <w:p w14:paraId="72884FC1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6629FD79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12D12B99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6042C1D5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52B46C51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3A5730B0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7D41F6FB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5FEB5191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6E73B4A6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02B230F5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320C88C9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465E33BE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3D05DE7A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4ECA8C8A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7897341B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10DA351F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1A9AEF7A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3F070773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77259CFC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4190A8D4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1AD26D8D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1BF46CA9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7D658B8E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403B031A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670A3A7C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78192E37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6EF9C658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6A79B07B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43C492C2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42C189A0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0EDE48A2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54507D7C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</w:tc>
      </w:tr>
    </w:tbl>
    <w:p w14:paraId="59CB6BEA">
      <w:pPr>
        <w:pStyle w:val="2"/>
        <w:spacing w:before="117" w:line="218" w:lineRule="auto"/>
        <w:rPr>
          <w:spacing w:val="-5"/>
          <w:sz w:val="24"/>
          <w:szCs w:val="24"/>
          <w:lang w:eastAsia="zh-CN"/>
        </w:rPr>
      </w:pPr>
    </w:p>
    <w:p w14:paraId="1EE7C7D1">
      <w:pPr>
        <w:pStyle w:val="2"/>
        <w:spacing w:before="117" w:line="218" w:lineRule="auto"/>
        <w:ind w:left="336"/>
        <w:rPr>
          <w:rFonts w:hint="default" w:eastAsia="仿宋"/>
          <w:sz w:val="24"/>
          <w:szCs w:val="24"/>
          <w:lang w:val="en-US" w:eastAsia="zh-CN"/>
        </w:rPr>
      </w:pPr>
      <w:r>
        <w:rPr>
          <w:spacing w:val="-5"/>
          <w:sz w:val="24"/>
          <w:szCs w:val="24"/>
        </w:rPr>
        <w:t>填表说明:</w:t>
      </w:r>
      <w:r>
        <w:rPr>
          <w:rFonts w:hint="eastAsia"/>
          <w:spacing w:val="-5"/>
          <w:sz w:val="24"/>
          <w:szCs w:val="24"/>
          <w:lang w:val="en-US" w:eastAsia="zh-CN"/>
        </w:rPr>
        <w:t>可在表后另附相关支撑材料</w:t>
      </w:r>
    </w:p>
    <w:p w14:paraId="5E7368F1">
      <w:pPr>
        <w:pStyle w:val="2"/>
        <w:spacing w:before="101" w:line="222" w:lineRule="auto"/>
      </w:pPr>
    </w:p>
    <w:sectPr>
      <w:footerReference r:id="rId3" w:type="default"/>
      <w:pgSz w:w="11906" w:h="16839"/>
      <w:pgMar w:top="1431" w:right="1495" w:bottom="1410" w:left="1544" w:header="0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D008B">
    <w:pPr>
      <w:spacing w:line="175" w:lineRule="auto"/>
      <w:ind w:left="75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GUxN2ZiODEzZjNkNmNhMDY5M2I5NWZkNzk2MTZlMjMifQ=="/>
  </w:docVars>
  <w:rsids>
    <w:rsidRoot w:val="00BD0893"/>
    <w:rsid w:val="000A1082"/>
    <w:rsid w:val="0056206D"/>
    <w:rsid w:val="00615EA1"/>
    <w:rsid w:val="00661402"/>
    <w:rsid w:val="0076605C"/>
    <w:rsid w:val="009B5A99"/>
    <w:rsid w:val="00A276CB"/>
    <w:rsid w:val="00BD0893"/>
    <w:rsid w:val="00DE2223"/>
    <w:rsid w:val="00EA7CDF"/>
    <w:rsid w:val="066E57BB"/>
    <w:rsid w:val="08C77405"/>
    <w:rsid w:val="0B1D50BA"/>
    <w:rsid w:val="0F0E7B3C"/>
    <w:rsid w:val="0F423341"/>
    <w:rsid w:val="14092680"/>
    <w:rsid w:val="16826719"/>
    <w:rsid w:val="1BFE6842"/>
    <w:rsid w:val="1E90231B"/>
    <w:rsid w:val="212E5E1B"/>
    <w:rsid w:val="24003A9F"/>
    <w:rsid w:val="26B91CE3"/>
    <w:rsid w:val="29B13146"/>
    <w:rsid w:val="2BAA0794"/>
    <w:rsid w:val="2D864A37"/>
    <w:rsid w:val="2F631386"/>
    <w:rsid w:val="30DB48EA"/>
    <w:rsid w:val="34E268A9"/>
    <w:rsid w:val="36D668E1"/>
    <w:rsid w:val="3BA10882"/>
    <w:rsid w:val="3FFD29A6"/>
    <w:rsid w:val="41A05B22"/>
    <w:rsid w:val="42FF4ACA"/>
    <w:rsid w:val="5119427D"/>
    <w:rsid w:val="541008E5"/>
    <w:rsid w:val="5A3612C1"/>
    <w:rsid w:val="600F53A3"/>
    <w:rsid w:val="60EA4650"/>
    <w:rsid w:val="645C36D2"/>
    <w:rsid w:val="65031DA0"/>
    <w:rsid w:val="658904F7"/>
    <w:rsid w:val="673F7A07"/>
    <w:rsid w:val="6A6A6F6D"/>
    <w:rsid w:val="6AD15F35"/>
    <w:rsid w:val="6B6F4633"/>
    <w:rsid w:val="6CAF118B"/>
    <w:rsid w:val="6E6733A0"/>
    <w:rsid w:val="6EA571EA"/>
    <w:rsid w:val="6FC50CC6"/>
    <w:rsid w:val="72105F1E"/>
    <w:rsid w:val="797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082A-B092-4514-9D2F-22E9128E7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90</Characters>
  <Lines>1</Lines>
  <Paragraphs>1</Paragraphs>
  <TotalTime>0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2025-01-26T10:11:00Z</dcterms:created>
  <dc:creator>微软用户</dc:creator>
  <cp:lastModifiedBy>企业用户_270081570</cp:lastModifiedBy>
  <dcterms:modified xsi:type="dcterms:W3CDTF">2025-05-23T03:04:12Z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2025-02-05T14:33:01Z</vt:filetime>
  </property>
  <property fmtid="{D5CDD505-2E9C-101B-9397-08002B2CF9AE}" pid="4" name="KSOTemplateDocerSaveRecord">
    <vt:lpwstr>eyJoZGlkIjoiYWIzZWM3OTEwNTI1NzIzM2E0ZDNhN2ZiYTVhYTQ1ZmEiLCJ1c2VySWQiOiIxNTg3NjY0MTAzIn0=</vt:lpwstr>
  </property>
  <property fmtid="{D5CDD505-2E9C-101B-9397-08002B2CF9AE}" pid="5" name="KSOProductBuildVer">
    <vt:lpwstr>2052-12.1.0.21171</vt:lpwstr>
  </property>
  <property fmtid="{D5CDD505-2E9C-101B-9397-08002B2CF9AE}" pid="6" name="ICV">
    <vt:lpwstr>AB283F72ACF04C0C8AAFE3A8514FA297_13</vt:lpwstr>
  </property>
</Properties>
</file>