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DF996">
      <w:pPr>
        <w:widowControl/>
        <w:jc w:val="center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t>南阳科技职业学院学生资助政策明白卡</w:t>
      </w:r>
      <w:r>
        <w:rPr>
          <w:rFonts w:hint="eastAsia" w:ascii="宋体" w:hAnsi="宋体" w:cs="宋体"/>
          <w:color w:val="000000"/>
          <w:kern w:val="0"/>
          <w:sz w:val="36"/>
          <w:szCs w:val="36"/>
          <w:lang w:eastAsia="zh-CN" w:bidi="ar"/>
        </w:rPr>
        <w:t>（中职）</w:t>
      </w:r>
    </w:p>
    <w:p w14:paraId="72ACA9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亲爱的学生和家长朋友们： </w:t>
      </w:r>
    </w:p>
    <w:p w14:paraId="136D7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为帮助我校家庭经济困难学生顺利完成学业，实现不让一个学生因家庭经济困难而失学的庄严承诺，我校建立了多元化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学生资助管理体系，精准认定家庭经济困难学生，精准资助家庭经济困难学生。</w:t>
      </w:r>
    </w:p>
    <w:p w14:paraId="47EBB7A0">
      <w:pPr>
        <w:adjustRightInd w:val="0"/>
        <w:snapToGrid w:val="0"/>
        <w:spacing w:after="156" w:afterLines="50"/>
        <w:ind w:left="-420" w:leftChars="-200" w:firstLine="278" w:firstLineChars="116"/>
        <w:jc w:val="center"/>
        <w:rPr>
          <w:rFonts w:eastAsia="仿宋"/>
          <w:b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368300</wp:posOffset>
                </wp:positionV>
                <wp:extent cx="3839210" cy="1903095"/>
                <wp:effectExtent l="9525" t="0" r="94615" b="71120"/>
                <wp:wrapTopAndBottom/>
                <wp:docPr id="25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891665" y="2963545"/>
                          <a:ext cx="3839210" cy="1902950"/>
                          <a:chOff x="4447" y="154"/>
                          <a:chExt cx="7318" cy="3993"/>
                        </a:xfrm>
                      </wpg:grpSpPr>
                      <wpg:grpSp>
                        <wpg:cNvPr id="26" name="组合 13"/>
                        <wpg:cNvGrpSpPr/>
                        <wpg:grpSpPr>
                          <a:xfrm>
                            <a:off x="4447" y="154"/>
                            <a:ext cx="7210" cy="1102"/>
                            <a:chOff x="4447" y="1429"/>
                            <a:chExt cx="7210" cy="1102"/>
                          </a:xfrm>
                        </wpg:grpSpPr>
                        <wps:wsp>
                          <wps:cNvPr id="7" name="圆角矩形 5"/>
                          <wps:cNvSpPr/>
                          <wps:spPr>
                            <a:xfrm>
                              <a:off x="4447" y="1514"/>
                              <a:ext cx="3297" cy="850"/>
                            </a:xfrm>
                            <a:prstGeom prst="roundRect">
                              <a:avLst/>
                            </a:prstGeom>
                            <a:solidFill>
                              <a:srgbClr val="6096E6"/>
                            </a:solidFill>
                            <a:ln w="1905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2466DF">
                                <w:pPr>
                                  <w:pStyle w:val="3"/>
                                  <w:snapToGrid w:val="0"/>
                                  <w:spacing w:before="0" w:beforeAutospacing="0" w:after="60" w:afterAutospacing="0" w:line="240" w:lineRule="atLeast"/>
                                  <w:jc w:val="center"/>
                                  <w:textAlignment w:val="top"/>
                                  <w:rPr>
                                    <w:rFonts w:asciiTheme="minorEastAsia" w:hAnsiTheme="minorEastAsia" w:eastAsiaTheme="minorEastAsia" w:cstheme="minorEastAsia"/>
                                    <w:b/>
                                    <w:bCs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kern w:val="24"/>
                                    <w:sz w:val="21"/>
                                    <w:szCs w:val="21"/>
                                  </w:rPr>
                                  <w:t>国家奖学金</w:t>
                                </w:r>
                              </w:p>
                              <w:p w14:paraId="12F027EC">
                                <w:pPr>
                                  <w:pStyle w:val="3"/>
                                  <w:snapToGrid w:val="0"/>
                                  <w:spacing w:before="0" w:beforeAutospacing="0" w:after="60" w:afterAutospacing="0" w:line="240" w:lineRule="atLeast"/>
                                  <w:jc w:val="center"/>
                                  <w:textAlignment w:val="top"/>
                                  <w:rPr>
                                    <w:rFonts w:asciiTheme="minorEastAsia" w:hAnsiTheme="minorEastAsia" w:eastAsiaTheme="minorEastAsia" w:cstheme="minor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vert="horz" rtlCol="0" anchor="ctr"/>
                        </wps:wsp>
                        <wps:wsp>
                          <wps:cNvPr id="8" name="直接箭头连接符 6"/>
                          <wps:cNvCnPr>
                            <a:endCxn id="8" idx="1"/>
                          </wps:cNvCnPr>
                          <wps:spPr>
                            <a:xfrm>
                              <a:off x="7744" y="1979"/>
                              <a:ext cx="1946" cy="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圆角矩形 7"/>
                          <wps:cNvSpPr/>
                          <wps:spPr>
                            <a:xfrm>
                              <a:off x="9690" y="1429"/>
                              <a:ext cx="1967" cy="1102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58B6E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5D0EEB">
                                <w:pPr>
                                  <w:pStyle w:val="3"/>
                                  <w:snapToGrid w:val="0"/>
                                  <w:spacing w:before="0" w:beforeAutospacing="0" w:after="40" w:afterAutospacing="0" w:line="240" w:lineRule="atLeast"/>
                                  <w:jc w:val="center"/>
                                  <w:textAlignment w:val="top"/>
                                  <w:rPr>
                                    <w:rFonts w:asciiTheme="minorEastAsia" w:hAnsiTheme="minorEastAsia" w:eastAsiaTheme="minorEastAsia" w:cstheme="minor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勤奋学习</w:t>
                                </w:r>
                              </w:p>
                              <w:p w14:paraId="14B0342E">
                                <w:pPr>
                                  <w:pStyle w:val="3"/>
                                  <w:snapToGrid w:val="0"/>
                                  <w:spacing w:before="0" w:beforeAutospacing="0" w:after="40" w:afterAutospacing="0" w:line="240" w:lineRule="atLeast"/>
                                  <w:jc w:val="center"/>
                                  <w:textAlignment w:val="top"/>
                                  <w:rPr>
                                    <w:rFonts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积极进取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" name="矩形 11"/>
                          <wps:cNvSpPr/>
                          <wps:spPr>
                            <a:xfrm>
                              <a:off x="8009" y="1485"/>
                              <a:ext cx="1468" cy="60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5D6A1"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240" w:lineRule="atLeast"/>
                                  <w:jc w:val="center"/>
                                  <w:textAlignment w:val="top"/>
                                  <w:rPr>
                                    <w:rFonts w:asciiTheme="minorEastAsia" w:hAnsiTheme="minorEastAsia" w:eastAsiaTheme="minorEastAsia" w:cstheme="minor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激励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27" name="组合 44"/>
                        <wpg:cNvGrpSpPr/>
                        <wpg:grpSpPr>
                          <a:xfrm>
                            <a:off x="4447" y="1237"/>
                            <a:ext cx="7239" cy="985"/>
                            <a:chOff x="4447" y="1277"/>
                            <a:chExt cx="7239" cy="985"/>
                          </a:xfrm>
                        </wpg:grpSpPr>
                        <wps:wsp>
                          <wps:cNvPr id="46" name="圆角矩形 45"/>
                          <wps:cNvSpPr/>
                          <wps:spPr>
                            <a:xfrm>
                              <a:off x="4447" y="1469"/>
                              <a:ext cx="3297" cy="793"/>
                            </a:xfrm>
                            <a:prstGeom prst="roundRect">
                              <a:avLst/>
                            </a:prstGeom>
                            <a:solidFill>
                              <a:srgbClr val="6096E6"/>
                            </a:solidFill>
                            <a:ln w="1905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967E07"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240" w:lineRule="atLeast"/>
                                  <w:jc w:val="center"/>
                                  <w:textAlignment w:val="top"/>
                                  <w:rPr>
                                    <w:rFonts w:asciiTheme="minorEastAsia" w:hAnsiTheme="minorEastAsia" w:eastAsiaTheme="minorEastAsia" w:cstheme="minor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国家助学金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7" name="直接箭头连接符 46"/>
                          <wps:cNvCnPr>
                            <a:stCxn id="46" idx="3"/>
                            <a:endCxn id="48" idx="1"/>
                          </wps:cNvCnPr>
                          <wps:spPr>
                            <a:xfrm>
                              <a:off x="7744" y="1782"/>
                              <a:ext cx="1978" cy="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圆角矩形 47"/>
                          <wps:cNvSpPr/>
                          <wps:spPr>
                            <a:xfrm>
                              <a:off x="9720" y="1458"/>
                              <a:ext cx="1966" cy="668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58B6E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0750C7"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240" w:lineRule="atLeast"/>
                                  <w:jc w:val="center"/>
                                  <w:textAlignment w:val="top"/>
                                  <w:rPr>
                                    <w:rFonts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生活费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" name="矩形 48"/>
                          <wps:cNvSpPr/>
                          <wps:spPr>
                            <a:xfrm>
                              <a:off x="8033" y="1277"/>
                              <a:ext cx="1467" cy="58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861073"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240" w:lineRule="atLeast"/>
                                  <w:jc w:val="center"/>
                                  <w:textAlignment w:val="top"/>
                                  <w:rPr>
                                    <w:rFonts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帮助解决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33" name="组合 93"/>
                        <wpg:cNvGrpSpPr/>
                        <wpg:grpSpPr>
                          <a:xfrm>
                            <a:off x="4483" y="2248"/>
                            <a:ext cx="7282" cy="1899"/>
                            <a:chOff x="4483" y="-7781"/>
                            <a:chExt cx="7282" cy="1899"/>
                          </a:xfrm>
                        </wpg:grpSpPr>
                        <wps:wsp>
                          <wps:cNvPr id="95" name="圆角矩形 94"/>
                          <wps:cNvSpPr/>
                          <wps:spPr>
                            <a:xfrm>
                              <a:off x="4483" y="-7214"/>
                              <a:ext cx="3296" cy="729"/>
                            </a:xfrm>
                            <a:prstGeom prst="roundRect">
                              <a:avLst/>
                            </a:prstGeom>
                            <a:solidFill>
                              <a:srgbClr val="6096E6"/>
                            </a:solidFill>
                            <a:ln w="1905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A7147C"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240" w:lineRule="atLeast"/>
                                  <w:jc w:val="center"/>
                                  <w:textAlignment w:val="top"/>
                                  <w:rPr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:lang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学校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资助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6" name="直接箭头连接符 95"/>
                          <wps:cNvCnPr>
                            <a:stCxn id="95" idx="3"/>
                            <a:endCxn id="97" idx="1"/>
                          </wps:cNvCnPr>
                          <wps:spPr>
                            <a:xfrm>
                              <a:off x="7779" y="-6849"/>
                              <a:ext cx="1639" cy="1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圆角矩形 96"/>
                          <wps:cNvSpPr/>
                          <wps:spPr>
                            <a:xfrm>
                              <a:off x="9418" y="-7781"/>
                              <a:ext cx="2347" cy="1899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58B6E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F2B536">
                                <w:pPr>
                                  <w:pStyle w:val="3"/>
                                  <w:snapToGrid w:val="0"/>
                                  <w:spacing w:before="0" w:beforeAutospacing="0" w:after="40" w:afterAutospacing="0" w:line="240" w:lineRule="atLeast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  <w:lang w:eastAsia="zh-CN"/>
                                  </w:rPr>
                                  <w:t>冬季送温暖</w:t>
                                </w:r>
                              </w:p>
                              <w:p w14:paraId="5A6BDEAB">
                                <w:pPr>
                                  <w:pStyle w:val="3"/>
                                  <w:snapToGrid w:val="0"/>
                                  <w:spacing w:before="0" w:beforeAutospacing="0" w:after="40" w:afterAutospacing="0" w:line="240" w:lineRule="atLeast"/>
                                  <w:jc w:val="center"/>
                                  <w:textAlignment w:val="top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勤工助学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  <w:lang w:eastAsia="zh-CN"/>
                                  </w:rPr>
                                  <w:t>等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8" name="矩形 97"/>
                          <wps:cNvSpPr/>
                          <wps:spPr>
                            <a:xfrm>
                              <a:off x="7826" y="-7349"/>
                              <a:ext cx="1468" cy="60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8D7E42"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240" w:lineRule="atLeast"/>
                                  <w:jc w:val="center"/>
                                  <w:textAlignment w:val="top"/>
                                  <w:rPr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2E54A1" w:themeColor="accent1" w:themeShade="BF"/>
                                    <w:kern w:val="24"/>
                                    <w:sz w:val="21"/>
                                    <w:szCs w:val="21"/>
                                  </w:rPr>
                                  <w:t>包括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8" o:spid="_x0000_s1026" o:spt="203" style="position:absolute;left:0pt;margin-left:58.95pt;margin-top:29pt;height:149.85pt;width:302.3pt;mso-wrap-distance-bottom:0pt;mso-wrap-distance-top:0pt;z-index:251660288;mso-width-relative:page;mso-height-relative:page;" coordorigin="4447,154" coordsize="7318,3993" o:gfxdata="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">
                <o:lock v:ext="edit" aspectratio="f"/>
                <v:group id="组合 13" o:spid="_x0000_s1026" o:spt="203" style="position:absolute;left:4447;top:154;height:1102;width:7210;" coordorigin="4447,1429" coordsize="7210,110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5" o:spid="_x0000_s1026" o:spt="2" style="position:absolute;left:4447;top:1514;height:850;width:3297;v-text-anchor:middle;" fillcolor="#6096E6" filled="t" stroked="t" coordsize="21600,21600" arcsize="0.166666666666667" o:gfxdata="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JGfS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FFFFFF [3201]" miterlimit="8" joinstyle="miter"/>
                    <v:imagedata o:title=""/>
                    <o:lock v:ext="edit" aspectratio="f"/>
                    <v:textbox>
                      <w:txbxContent>
                        <w:p w14:paraId="422466DF">
                          <w:pPr>
                            <w:pStyle w:val="3"/>
                            <w:snapToGrid w:val="0"/>
                            <w:spacing w:before="0" w:beforeAutospacing="0" w:after="60" w:afterAutospacing="0" w:line="240" w:lineRule="atLeast"/>
                            <w:jc w:val="center"/>
                            <w:textAlignment w:val="top"/>
                            <w:rPr>
                              <w:rFonts w:asciiTheme="minorEastAsia" w:hAnsiTheme="minorEastAsia" w:eastAsiaTheme="minorEastAsia" w:cstheme="minorEastAsia"/>
                              <w:b/>
                              <w:bCs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kern w:val="24"/>
                              <w:sz w:val="21"/>
                              <w:szCs w:val="21"/>
                            </w:rPr>
                            <w:t>国家奖学金</w:t>
                          </w:r>
                        </w:p>
                        <w:p w14:paraId="12F027EC">
                          <w:pPr>
                            <w:pStyle w:val="3"/>
                            <w:snapToGrid w:val="0"/>
                            <w:spacing w:before="0" w:beforeAutospacing="0" w:after="60" w:afterAutospacing="0" w:line="240" w:lineRule="atLeast"/>
                            <w:jc w:val="center"/>
                            <w:textAlignment w:val="top"/>
                            <w:rPr>
                              <w:rFonts w:asciiTheme="minorEastAsia" w:hAnsiTheme="minorEastAsia" w:eastAsiaTheme="minorEastAsia" w:cstheme="minorEastAsia"/>
                              <w:b/>
                              <w:bCs/>
                              <w:color w:val="FFFFFF" w:themeColor="light1"/>
                              <w:kern w:val="24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roundrect>
                  <v:shape id="直接箭头连接符 6" o:spid="_x0000_s1026" o:spt="32" type="#_x0000_t32" style="position:absolute;left:7744;top:1979;height:1;width:1946;" filled="f" stroked="t" coordsize="21600,21600" o:gfxdata="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fU8P7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4874CB [3204]" miterlimit="8" joinstyle="miter" endarrow="open"/>
                    <v:imagedata o:title=""/>
                    <o:lock v:ext="edit" aspectratio="f"/>
                  </v:shape>
                  <v:roundrect id="圆角矩形 7" o:spid="_x0000_s1026" o:spt="2" style="position:absolute;left:9690;top:1429;height:1102;width:1967;v-text-anchor:middle;" fillcolor="#FFFFFF" filled="t" stroked="t" coordsize="21600,21600" arcsize="0.166666666666667" o:gfxdata="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2EX1vQAA&#10;ANo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58B6E5 [3205]" miterlimit="8" joinstyle="miter"/>
                    <v:imagedata o:title=""/>
                    <o:lock v:ext="edit" aspectratio="f"/>
                    <v:textbox>
                      <w:txbxContent>
                        <w:p w14:paraId="685D0EEB">
                          <w:pPr>
                            <w:pStyle w:val="3"/>
                            <w:snapToGrid w:val="0"/>
                            <w:spacing w:before="0" w:beforeAutospacing="0" w:after="40" w:afterAutospacing="0" w:line="240" w:lineRule="atLeast"/>
                            <w:jc w:val="center"/>
                            <w:textAlignment w:val="top"/>
                            <w:rPr>
                              <w:rFonts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  <w:t>勤奋学习</w:t>
                          </w:r>
                        </w:p>
                        <w:p w14:paraId="14B0342E">
                          <w:pPr>
                            <w:pStyle w:val="3"/>
                            <w:snapToGrid w:val="0"/>
                            <w:spacing w:before="0" w:beforeAutospacing="0" w:after="40" w:afterAutospacing="0" w:line="240" w:lineRule="atLeast"/>
                            <w:jc w:val="center"/>
                            <w:textAlignment w:val="top"/>
                            <w:rPr>
                              <w:rFonts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  <w:t>积极进取</w:t>
                          </w:r>
                        </w:p>
                      </w:txbxContent>
                    </v:textbox>
                  </v:roundrect>
                  <v:rect id="矩形 11" o:spid="_x0000_s1026" o:spt="1" style="position:absolute;left:8009;top:1485;height:605;width:1468;v-text-anchor:middle;" filled="f" stroked="f" coordsize="21600,21600" o:gfxdata="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eXyL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3AC5D6A1">
                          <w:pPr>
                            <w:pStyle w:val="3"/>
                            <w:snapToGrid w:val="0"/>
                            <w:spacing w:before="0" w:beforeAutospacing="0" w:after="0" w:afterAutospacing="0" w:line="240" w:lineRule="atLeast"/>
                            <w:jc w:val="center"/>
                            <w:textAlignment w:val="top"/>
                            <w:rPr>
                              <w:rFonts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  <w:t>激励</w:t>
                          </w:r>
                        </w:p>
                      </w:txbxContent>
                    </v:textbox>
                  </v:rect>
                </v:group>
                <v:group id="组合 44" o:spid="_x0000_s1026" o:spt="203" style="position:absolute;left:4447;top:1237;height:985;width:7239;" coordorigin="4447,1277" coordsize="7239,985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圆角矩形 45" o:spid="_x0000_s1026" o:spt="2" style="position:absolute;left:4447;top:1469;height:793;width:3297;v-text-anchor:middle;" fillcolor="#6096E6" filled="t" stroked="t" coordsize="21600,21600" arcsize="0.166666666666667" o:gfxdata="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WI/N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FFFFFF [3201]" miterlimit="8" joinstyle="miter"/>
                    <v:imagedata o:title=""/>
                    <o:lock v:ext="edit" aspectratio="f"/>
                    <v:textbox>
                      <w:txbxContent>
                        <w:p w14:paraId="6B967E07">
                          <w:pPr>
                            <w:pStyle w:val="3"/>
                            <w:snapToGrid w:val="0"/>
                            <w:spacing w:before="0" w:beforeAutospacing="0" w:after="0" w:afterAutospacing="0" w:line="240" w:lineRule="atLeast"/>
                            <w:jc w:val="center"/>
                            <w:textAlignment w:val="top"/>
                            <w:rPr>
                              <w:rFonts w:asciiTheme="minorEastAsia" w:hAnsiTheme="minorEastAsia" w:eastAsiaTheme="minorEastAsia" w:cstheme="minorEastAsia"/>
                              <w:b/>
                              <w:bCs/>
                              <w:color w:val="FFFFFF" w:themeColor="light1"/>
                              <w:kern w:val="24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FFFFFF" w:themeColor="light1"/>
                              <w:kern w:val="24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国家助学金</w:t>
                          </w:r>
                        </w:p>
                      </w:txbxContent>
                    </v:textbox>
                  </v:roundrect>
                  <v:shape id="直接箭头连接符 46" o:spid="_x0000_s1026" o:spt="32" type="#_x0000_t32" style="position:absolute;left:7744;top:1782;height:9;width:1978;" filled="f" stroked="t" coordsize="21600,21600" o:gfxdata="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slC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874CB [3204]" miterlimit="8" joinstyle="miter" endarrow="open"/>
                    <v:imagedata o:title=""/>
                    <o:lock v:ext="edit" aspectratio="f"/>
                  </v:shape>
                  <v:roundrect id="圆角矩形 47" o:spid="_x0000_s1026" o:spt="2" style="position:absolute;left:9720;top:1458;height:668;width:1966;v-text-anchor:middle;" fillcolor="#FFFFFF" filled="t" stroked="t" coordsize="21600,21600" arcsize="0.166666666666667" o:gfxdata="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KYaR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58B6E5 [3205]" miterlimit="8" joinstyle="miter"/>
                    <v:imagedata o:title=""/>
                    <o:lock v:ext="edit" aspectratio="f"/>
                    <v:textbox>
                      <w:txbxContent>
                        <w:p w14:paraId="320750C7">
                          <w:pPr>
                            <w:pStyle w:val="3"/>
                            <w:snapToGrid w:val="0"/>
                            <w:spacing w:before="0" w:beforeAutospacing="0" w:after="0" w:afterAutospacing="0" w:line="240" w:lineRule="atLeast"/>
                            <w:jc w:val="center"/>
                            <w:textAlignment w:val="top"/>
                            <w:rPr>
                              <w:rFonts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  <w:t>生活费</w:t>
                          </w:r>
                        </w:p>
                      </w:txbxContent>
                    </v:textbox>
                  </v:roundrect>
                  <v:rect id="矩形 48" o:spid="_x0000_s1026" o:spt="1" style="position:absolute;left:8033;top:1277;height:584;width:1467;v-text-anchor:middle;" filled="f" stroked="f" coordsize="21600,21600" o:gfxdata="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bsH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7D861073">
                          <w:pPr>
                            <w:pStyle w:val="3"/>
                            <w:snapToGrid w:val="0"/>
                            <w:spacing w:before="0" w:beforeAutospacing="0" w:after="0" w:afterAutospacing="0" w:line="240" w:lineRule="atLeast"/>
                            <w:jc w:val="center"/>
                            <w:textAlignment w:val="top"/>
                            <w:rPr>
                              <w:rFonts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  <w:t>帮助解决</w:t>
                          </w:r>
                        </w:p>
                      </w:txbxContent>
                    </v:textbox>
                  </v:rect>
                </v:group>
                <v:group id="组合 93" o:spid="_x0000_s1026" o:spt="203" style="position:absolute;left:4483;top:2248;height:1899;width:7282;" coordorigin="4483,-7781" coordsize="7282,1899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94" o:spid="_x0000_s1026" o:spt="2" style="position:absolute;left:4483;top:-7214;height:729;width:3296;v-text-anchor:middle;" fillcolor="#6096E6" filled="t" stroked="t" coordsize="21600,21600" arcsize="0.166666666666667" o:gfxdata="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6j39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FFFFFF [3201]" miterlimit="8" joinstyle="miter"/>
                    <v:imagedata o:title=""/>
                    <o:lock v:ext="edit" aspectratio="f"/>
                    <v:textbox>
                      <w:txbxContent>
                        <w:p w14:paraId="0AA7147C">
                          <w:pPr>
                            <w:pStyle w:val="3"/>
                            <w:snapToGrid w:val="0"/>
                            <w:spacing w:before="0" w:beforeAutospacing="0" w:after="0" w:afterAutospacing="0" w:line="240" w:lineRule="atLeast"/>
                            <w:jc w:val="center"/>
                            <w:textAlignment w:val="top"/>
                            <w:rPr>
                              <w:b/>
                              <w:bCs/>
                              <w:color w:val="FFFFFF" w:themeColor="light1"/>
                              <w:kern w:val="24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light1"/>
                              <w:kern w:val="24"/>
                              <w:sz w:val="21"/>
                              <w:szCs w:val="21"/>
                              <w:lang w:eastAsia="zh-CN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学校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FFFF" w:themeColor="light1"/>
                              <w:kern w:val="24"/>
                              <w:sz w:val="21"/>
                              <w:szCs w:val="21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资助</w:t>
                          </w:r>
                        </w:p>
                      </w:txbxContent>
                    </v:textbox>
                  </v:roundrect>
                  <v:shape id="直接箭头连接符 95" o:spid="_x0000_s1026" o:spt="32" type="#_x0000_t32" style="position:absolute;left:7779;top:-6849;height:19;width:1639;" filled="f" stroked="t" coordsize="21600,21600" o:gfxdata="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AHf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874CB [3204]" miterlimit="8" joinstyle="miter" endarrow="open"/>
                    <v:imagedata o:title=""/>
                    <o:lock v:ext="edit" aspectratio="f"/>
                  </v:shape>
                  <v:roundrect id="圆角矩形 96" o:spid="_x0000_s1026" o:spt="2" style="position:absolute;left:9418;top:-7781;height:1899;width:2347;v-text-anchor:middle;" fillcolor="#FFFFFF" filled="t" stroked="t" coordsize="21600,21600" arcsize="0.166666666666667" o:gfxdata="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1j6k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58B6E5 [3205]" miterlimit="8" joinstyle="miter"/>
                    <v:imagedata o:title=""/>
                    <o:lock v:ext="edit" aspectratio="f"/>
                    <v:textbox>
                      <w:txbxContent>
                        <w:p w14:paraId="54F2B536">
                          <w:pPr>
                            <w:pStyle w:val="3"/>
                            <w:snapToGrid w:val="0"/>
                            <w:spacing w:before="0" w:beforeAutospacing="0" w:after="40" w:afterAutospacing="0" w:line="240" w:lineRule="atLeast"/>
                            <w:jc w:val="center"/>
                            <w:textAlignment w:val="top"/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  <w:lang w:eastAsia="zh-CN"/>
                            </w:rPr>
                            <w:t>冬季送温暖</w:t>
                          </w:r>
                        </w:p>
                        <w:p w14:paraId="5A6BDEAB">
                          <w:pPr>
                            <w:pStyle w:val="3"/>
                            <w:snapToGrid w:val="0"/>
                            <w:spacing w:before="0" w:beforeAutospacing="0" w:after="40" w:afterAutospacing="0" w:line="240" w:lineRule="atLeast"/>
                            <w:jc w:val="center"/>
                            <w:textAlignment w:val="top"/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  <w:t>勤工助学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  <w:lang w:eastAsia="zh-CN"/>
                            </w:rPr>
                            <w:t>等</w:t>
                          </w:r>
                        </w:p>
                      </w:txbxContent>
                    </v:textbox>
                  </v:roundrect>
                  <v:rect id="矩形 97" o:spid="_x0000_s1026" o:spt="1" style="position:absolute;left:7826;top:-7349;height:605;width:1468;v-text-anchor:middle;" filled="f" stroked="f" coordsize="21600,21600" o:gfxdata="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IO7gAAADbAAAA&#10;DwAAAAAAAAABACAAAAAiAAAAZHJzL2Rvd25yZXYueG1sUEsBAhQAFAAAAAgAh07iQDMvBZ47AAAA&#10;OQAAABAAAAAAAAAAAQAgAAAABwEAAGRycy9zaGFwZXhtbC54bWxQSwUGAAAAAAYABgBbAQAAsQMA&#10;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0A8D7E42">
                          <w:pPr>
                            <w:pStyle w:val="3"/>
                            <w:snapToGrid w:val="0"/>
                            <w:spacing w:before="0" w:beforeAutospacing="0" w:after="0" w:afterAutospacing="0" w:line="240" w:lineRule="atLeast"/>
                            <w:jc w:val="center"/>
                            <w:textAlignment w:val="top"/>
                            <w:rPr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2E54A1" w:themeColor="accent1" w:themeShade="BF"/>
                              <w:kern w:val="24"/>
                              <w:sz w:val="21"/>
                              <w:szCs w:val="21"/>
                            </w:rPr>
                            <w:t>包括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b/>
          <w:color w:val="0000FF"/>
          <w:sz w:val="32"/>
          <w:szCs w:val="32"/>
        </w:rPr>
        <w:t>我校学生资助政策体系</w:t>
      </w:r>
    </w:p>
    <w:p w14:paraId="3CDC4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ind w:left="-420" w:leftChars="-200" w:firstLine="279" w:firstLineChars="116"/>
        <w:textAlignment w:val="auto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1.</w:t>
      </w:r>
      <w:r>
        <w:rPr>
          <w:rFonts w:hint="eastAsia" w:eastAsia="仿宋"/>
          <w:b/>
          <w:sz w:val="24"/>
        </w:rPr>
        <w:t xml:space="preserve"> 国家奖学金</w:t>
      </w:r>
    </w:p>
    <w:p w14:paraId="677F8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20" w:leftChars="-200" w:firstLine="518" w:firstLineChars="216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奖励二年级及以上特别优秀的全日制在校生，学校根据省教育厅下发的指标进行评选，每生每年</w:t>
      </w:r>
      <w:r>
        <w:rPr>
          <w:rFonts w:hint="eastAsia" w:eastAsia="仿宋"/>
          <w:sz w:val="24"/>
          <w:lang w:val="en-US" w:eastAsia="zh-CN"/>
        </w:rPr>
        <w:t>6</w:t>
      </w:r>
      <w:r>
        <w:rPr>
          <w:rFonts w:hint="eastAsia" w:eastAsia="仿宋"/>
          <w:sz w:val="24"/>
        </w:rPr>
        <w:t>000元，并</w:t>
      </w:r>
      <w:r>
        <w:rPr>
          <w:rFonts w:hint="eastAsia" w:ascii="仿宋" w:hAnsi="仿宋" w:eastAsia="仿宋"/>
          <w:sz w:val="24"/>
        </w:rPr>
        <w:t>颁发国家教育部统一印制的荣誉证书。</w:t>
      </w:r>
    </w:p>
    <w:p w14:paraId="1D88A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20" w:leftChars="-200" w:firstLine="279" w:firstLineChars="116"/>
        <w:textAlignment w:val="auto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2.</w:t>
      </w:r>
      <w:r>
        <w:rPr>
          <w:rFonts w:hint="eastAsia" w:eastAsia="仿宋"/>
          <w:b/>
          <w:sz w:val="24"/>
        </w:rPr>
        <w:t xml:space="preserve">  国家助学金</w:t>
      </w:r>
    </w:p>
    <w:p w14:paraId="75B29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20" w:leftChars="-200" w:firstLine="518" w:firstLineChars="216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资助家庭经济困难全日制在校学生，资助标准为每生每</w:t>
      </w:r>
      <w:r>
        <w:rPr>
          <w:rFonts w:hint="eastAsia" w:eastAsia="仿宋"/>
          <w:sz w:val="24"/>
        </w:rPr>
        <w:t>年</w:t>
      </w:r>
      <w:r>
        <w:rPr>
          <w:rFonts w:hint="eastAsia" w:eastAsia="仿宋"/>
          <w:sz w:val="24"/>
          <w:lang w:val="en-US" w:eastAsia="zh-CN"/>
        </w:rPr>
        <w:t>23</w:t>
      </w:r>
      <w:r>
        <w:rPr>
          <w:rFonts w:hint="eastAsia" w:eastAsia="仿宋"/>
          <w:sz w:val="24"/>
        </w:rPr>
        <w:t>00元</w:t>
      </w:r>
      <w:r>
        <w:rPr>
          <w:rFonts w:hint="eastAsia" w:eastAsia="仿宋"/>
          <w:sz w:val="24"/>
          <w:lang w:eastAsia="zh-CN"/>
        </w:rPr>
        <w:t>。</w:t>
      </w:r>
    </w:p>
    <w:p w14:paraId="53361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20" w:leftChars="-200" w:firstLine="279" w:firstLineChars="116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</w:rPr>
        <w:t>. 中央专项彩票公益金教育助学项目滋蕙计划（原新生入学资助项目）</w:t>
      </w:r>
    </w:p>
    <w:p w14:paraId="2FC0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20" w:leftChars="-200" w:firstLine="518" w:firstLineChars="216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家庭经济特别困难新生可申请入学资助项目，解决</w:t>
      </w:r>
      <w:r>
        <w:rPr>
          <w:rFonts w:hint="eastAsia" w:ascii="仿宋" w:hAnsi="仿宋" w:eastAsia="仿宋"/>
          <w:sz w:val="24"/>
          <w:lang w:eastAsia="zh-CN"/>
        </w:rPr>
        <w:t>升</w:t>
      </w:r>
      <w:r>
        <w:rPr>
          <w:rFonts w:hint="eastAsia" w:ascii="仿宋" w:hAnsi="仿宋" w:eastAsia="仿宋"/>
          <w:sz w:val="24"/>
        </w:rPr>
        <w:t>学报到的交通费和入学后短期生活费。省内学生500元，省外学生1000元。</w:t>
      </w:r>
    </w:p>
    <w:p w14:paraId="3357A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20" w:leftChars="-200" w:firstLine="279" w:firstLineChars="116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</w:rPr>
        <w:t>. 勤工助学</w:t>
      </w:r>
    </w:p>
    <w:p w14:paraId="488A6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20" w:leftChars="-200" w:firstLine="518" w:firstLineChars="216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学生在学有余力的前提下，可以利用课余时间参加学校组织的勤工助学活动，通过劳动取得合法报酬，改善学习和生活条件等</w:t>
      </w:r>
      <w:r>
        <w:rPr>
          <w:rFonts w:hint="eastAsia" w:ascii="仿宋" w:hAnsi="仿宋" w:eastAsia="仿宋"/>
          <w:sz w:val="24"/>
          <w:lang w:eastAsia="zh-CN"/>
        </w:rPr>
        <w:t>，每月</w:t>
      </w:r>
      <w:r>
        <w:rPr>
          <w:rFonts w:hint="eastAsia" w:ascii="仿宋" w:hAnsi="仿宋" w:eastAsia="仿宋"/>
          <w:sz w:val="24"/>
          <w:lang w:val="en-US" w:eastAsia="zh-CN"/>
        </w:rPr>
        <w:t>350元</w:t>
      </w:r>
      <w:r>
        <w:rPr>
          <w:rFonts w:hint="eastAsia" w:ascii="仿宋" w:hAnsi="仿宋" w:eastAsia="仿宋"/>
          <w:sz w:val="24"/>
        </w:rPr>
        <w:t>。</w:t>
      </w:r>
    </w:p>
    <w:p w14:paraId="70657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20" w:leftChars="-200" w:firstLine="279" w:firstLineChars="116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sz w:val="24"/>
        </w:rPr>
        <w:t>. 冬季送温暖</w:t>
      </w:r>
    </w:p>
    <w:p w14:paraId="52ACB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20" w:leftChars="-200"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学校利用事业收入提取资金以及社会捐助资金，设立</w:t>
      </w:r>
      <w:r>
        <w:rPr>
          <w:rFonts w:hint="eastAsia" w:ascii="仿宋" w:hAnsi="仿宋" w:eastAsia="仿宋"/>
          <w:sz w:val="24"/>
          <w:lang w:eastAsia="zh-CN"/>
        </w:rPr>
        <w:t>冬季送温暖</w:t>
      </w:r>
      <w:r>
        <w:rPr>
          <w:rFonts w:hint="eastAsia" w:ascii="仿宋" w:hAnsi="仿宋" w:eastAsia="仿宋"/>
          <w:sz w:val="24"/>
        </w:rPr>
        <w:t>等校内资助项目，</w:t>
      </w:r>
      <w:r>
        <w:rPr>
          <w:rFonts w:hint="eastAsia" w:ascii="仿宋" w:hAnsi="仿宋" w:eastAsia="仿宋"/>
          <w:sz w:val="24"/>
          <w:lang w:eastAsia="zh-CN"/>
        </w:rPr>
        <w:t>为家庭经济困难学生送去温暖</w:t>
      </w:r>
      <w:r>
        <w:rPr>
          <w:rFonts w:hint="eastAsia" w:ascii="仿宋" w:hAnsi="仿宋" w:eastAsia="仿宋"/>
          <w:sz w:val="24"/>
        </w:rPr>
        <w:t>。</w:t>
      </w:r>
    </w:p>
    <w:p w14:paraId="0BBDAC69">
      <w:pPr>
        <w:spacing w:line="400" w:lineRule="exact"/>
        <w:rPr>
          <w:sz w:val="24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</w:t>
      </w:r>
    </w:p>
    <w:p w14:paraId="6CFB1F79">
      <w:pPr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资助政策明白卡回执（学校留存）</w:t>
      </w:r>
    </w:p>
    <w:p w14:paraId="58C70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上述受助信息已知晓，并已告知驻村第一书记（或村支部书记、社区委员会主任）。</w:t>
      </w:r>
      <w:bookmarkStart w:id="0" w:name="_GoBack"/>
      <w:bookmarkEnd w:id="0"/>
    </w:p>
    <w:p w14:paraId="53334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学生（签字）：</w:t>
      </w:r>
    </w:p>
    <w:p w14:paraId="03203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家长（监护人）：          （签字或手印）  联系电话：</w:t>
      </w:r>
    </w:p>
    <w:p w14:paraId="1EFB5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驻村第一书记：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（签字或手印）  联系电话：</w:t>
      </w:r>
    </w:p>
    <w:p w14:paraId="6E4C8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firstLine="278" w:firstLineChars="116"/>
        <w:textAlignment w:val="auto"/>
        <w:rPr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告知书送达时间：           联络人：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联系电话：</w:t>
      </w:r>
    </w:p>
    <w:sectPr>
      <w:footerReference r:id="rId3" w:type="default"/>
      <w:pgSz w:w="11906" w:h="16838"/>
      <w:pgMar w:top="1327" w:right="1800" w:bottom="1327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77FC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F6075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CF6075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ZWM3OTEwNTI1NzIzM2E0ZDNhN2ZiYTVhYTQ1ZmEifQ=="/>
  </w:docVars>
  <w:rsids>
    <w:rsidRoot w:val="366B4C53"/>
    <w:rsid w:val="00114F08"/>
    <w:rsid w:val="00277221"/>
    <w:rsid w:val="003C175D"/>
    <w:rsid w:val="003F4304"/>
    <w:rsid w:val="00425A1B"/>
    <w:rsid w:val="00806932"/>
    <w:rsid w:val="00E70C79"/>
    <w:rsid w:val="00F453A7"/>
    <w:rsid w:val="00F8344A"/>
    <w:rsid w:val="013435B5"/>
    <w:rsid w:val="028F4672"/>
    <w:rsid w:val="065E2E82"/>
    <w:rsid w:val="08B927DF"/>
    <w:rsid w:val="0AFC7385"/>
    <w:rsid w:val="0D9F625A"/>
    <w:rsid w:val="12E65DD3"/>
    <w:rsid w:val="19E03E83"/>
    <w:rsid w:val="1CD001DE"/>
    <w:rsid w:val="1D3A1AFC"/>
    <w:rsid w:val="1FD34C93"/>
    <w:rsid w:val="266D1176"/>
    <w:rsid w:val="2670658E"/>
    <w:rsid w:val="287F0D0A"/>
    <w:rsid w:val="2A8D29DB"/>
    <w:rsid w:val="30947293"/>
    <w:rsid w:val="366B4C53"/>
    <w:rsid w:val="3819462B"/>
    <w:rsid w:val="42CB45FA"/>
    <w:rsid w:val="44F3065E"/>
    <w:rsid w:val="46116FEE"/>
    <w:rsid w:val="4FE94B38"/>
    <w:rsid w:val="5766701B"/>
    <w:rsid w:val="581F559B"/>
    <w:rsid w:val="5F750196"/>
    <w:rsid w:val="60E47381"/>
    <w:rsid w:val="65393A14"/>
    <w:rsid w:val="65E250A3"/>
    <w:rsid w:val="66C17E16"/>
    <w:rsid w:val="66EA3218"/>
    <w:rsid w:val="705F07D2"/>
    <w:rsid w:val="72B648F6"/>
    <w:rsid w:val="77732DB5"/>
    <w:rsid w:val="78106856"/>
    <w:rsid w:val="7AC83418"/>
    <w:rsid w:val="7AD90FB3"/>
    <w:rsid w:val="7B14665D"/>
    <w:rsid w:val="7C7F3FAA"/>
    <w:rsid w:val="7DA0242A"/>
    <w:rsid w:val="7DBE0DA6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1328</Words>
  <Characters>1467</Characters>
  <Lines>11</Lines>
  <Paragraphs>3</Paragraphs>
  <TotalTime>822</TotalTime>
  <ScaleCrop>false</ScaleCrop>
  <LinksUpToDate>false</LinksUpToDate>
  <CharactersWithSpaces>1543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2023-12-13T07:56:00Z</dcterms:created>
  <dc:creator>但愿人长久</dc:creator>
  <cp:lastModifiedBy>企业用户_270081570</cp:lastModifiedBy>
  <dcterms:modified xsi:type="dcterms:W3CDTF">2025-06-13T00:41:17Z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DCA7BD1F4FCA4B7DA9614E86E01A2BA7_13</vt:lpwstr>
  </property>
  <property fmtid="{D5CDD505-2E9C-101B-9397-08002B2CF9AE}" pid="4" name="KSOTemplateDocerSaveRecord">
    <vt:lpwstr>eyJoZGlkIjoiYWIzZWM3OTEwNTI1NzIzM2E0ZDNhN2ZiYTVhYTQ1ZmEiLCJ1c2VySWQiOiIxNTg3NjY0MTAzIn0=</vt:lpwstr>
  </property>
</Properties>
</file>